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40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9"/>
        <w:gridCol w:w="4205"/>
        <w:gridCol w:w="3651"/>
      </w:tblGrid>
      <w:tr w:rsidR="005D5AB8" w:rsidRPr="00EA3673" w:rsidTr="00AB082B">
        <w:tc>
          <w:tcPr>
            <w:tcW w:w="9855" w:type="dxa"/>
            <w:gridSpan w:val="3"/>
            <w:tcBorders>
              <w:top w:val="nil"/>
              <w:bottom w:val="single" w:sz="18" w:space="0" w:color="1F497D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5AB8" w:rsidRDefault="005D5AB8" w:rsidP="00AB082B">
            <w:pPr>
              <w:widowControl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</w:pPr>
            <w:r w:rsidRPr="00EA3673"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  <w:t xml:space="preserve">SCHEDA DI ISCRIZIONE AL CORSO </w:t>
            </w:r>
          </w:p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</w:pPr>
            <w:r w:rsidRPr="00EA3673"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  <w:t xml:space="preserve">AGGIORNAMENTO </w:t>
            </w:r>
            <w:r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  <w:t>LAVORATORI</w:t>
            </w:r>
          </w:p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EA367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</w:t>
            </w:r>
            <w:proofErr w:type="gramStart"/>
            <w:r w:rsidRPr="00EA367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</w:t>
            </w:r>
            <w:proofErr w:type="gramEnd"/>
            <w:r w:rsidRPr="00EA367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inviare via fax allo 0422.315666 o mail a formazione.treviso@cna.it)</w:t>
            </w:r>
          </w:p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D5AB8" w:rsidRPr="00EA3673" w:rsidTr="00AB082B">
        <w:tc>
          <w:tcPr>
            <w:tcW w:w="1999" w:type="dxa"/>
            <w:vMerge w:val="restart"/>
            <w:tcBorders>
              <w:top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Riferimenti ditta o </w:t>
            </w: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  <w:t>libero professionista</w:t>
            </w:r>
          </w:p>
        </w:tc>
        <w:tc>
          <w:tcPr>
            <w:tcW w:w="4205" w:type="dxa"/>
            <w:tcBorders>
              <w:top w:val="single" w:sz="18" w:space="0" w:color="1F497D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Ragione Sociale:</w:t>
            </w:r>
          </w:p>
        </w:tc>
        <w:tc>
          <w:tcPr>
            <w:tcW w:w="3651" w:type="dxa"/>
            <w:tcBorders>
              <w:top w:val="single" w:sz="18" w:space="0" w:color="1F497D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D5AB8" w:rsidRPr="00EA3673" w:rsidTr="00AB082B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Indirizzo Sede legale: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D5AB8" w:rsidRPr="00EA3673" w:rsidTr="00AB082B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Città: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CAP:</w:t>
            </w:r>
          </w:p>
        </w:tc>
      </w:tr>
      <w:tr w:rsidR="005D5AB8" w:rsidRPr="00EA3673" w:rsidTr="00AB082B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spellStart"/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P.Iva</w:t>
            </w:r>
            <w:proofErr w:type="spellEnd"/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: 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C.F.</w:t>
            </w:r>
          </w:p>
        </w:tc>
      </w:tr>
      <w:tr w:rsidR="005D5AB8" w:rsidRPr="00EA3673" w:rsidTr="00AB082B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Email: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Tel.</w:t>
            </w:r>
          </w:p>
        </w:tc>
      </w:tr>
      <w:tr w:rsidR="005D5AB8" w:rsidRPr="00EA3673" w:rsidTr="00AB082B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Socio </w:t>
            </w:r>
            <w:proofErr w:type="gramStart"/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CNA:  □</w:t>
            </w:r>
            <w:proofErr w:type="gramEnd"/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SI  □ NO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Mandamento: </w:t>
            </w:r>
          </w:p>
        </w:tc>
      </w:tr>
      <w:tr w:rsidR="005D5AB8" w:rsidRPr="00EA3673" w:rsidTr="00AB082B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EBAV:  □</w:t>
            </w:r>
            <w:proofErr w:type="gramEnd"/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SI  □ NO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Edilcassa </w:t>
            </w:r>
            <w:proofErr w:type="gramStart"/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Veneto:  □</w:t>
            </w:r>
            <w:proofErr w:type="gramEnd"/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SI  □ NO</w:t>
            </w:r>
          </w:p>
        </w:tc>
      </w:tr>
      <w:tr w:rsidR="005D5AB8" w:rsidRPr="00EA3673" w:rsidTr="00AB082B">
        <w:tc>
          <w:tcPr>
            <w:tcW w:w="1999" w:type="dxa"/>
            <w:vMerge/>
            <w:tcBorders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Codice </w:t>
            </w:r>
            <w:proofErr w:type="spellStart"/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Ateco</w:t>
            </w:r>
            <w:proofErr w:type="spellEnd"/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2007:  </w:t>
            </w:r>
            <w:proofErr w:type="gramEnd"/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Rischio:  □</w:t>
            </w:r>
            <w:proofErr w:type="gramEnd"/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BASSO   □ MEDIO   □ ALTO</w:t>
            </w:r>
          </w:p>
        </w:tc>
      </w:tr>
      <w:tr w:rsidR="005D5AB8" w:rsidRPr="00EA3673" w:rsidTr="00AB082B">
        <w:tc>
          <w:tcPr>
            <w:tcW w:w="1999" w:type="dxa"/>
            <w:vMerge w:val="restart"/>
            <w:tcBorders>
              <w:top w:val="single" w:sz="18" w:space="0" w:color="1F497D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Riferimenti </w:t>
            </w: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  <w:t>partecipante</w:t>
            </w:r>
          </w:p>
        </w:tc>
        <w:tc>
          <w:tcPr>
            <w:tcW w:w="4205" w:type="dxa"/>
            <w:tcBorders>
              <w:top w:val="single" w:sz="18" w:space="0" w:color="1F497D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Nome e Cognome:</w:t>
            </w:r>
          </w:p>
        </w:tc>
        <w:tc>
          <w:tcPr>
            <w:tcW w:w="3651" w:type="dxa"/>
            <w:tcBorders>
              <w:top w:val="single" w:sz="18" w:space="0" w:color="1F497D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D5AB8" w:rsidRPr="00EA3673" w:rsidTr="00AB082B">
        <w:tc>
          <w:tcPr>
            <w:tcW w:w="1999" w:type="dxa"/>
            <w:vMerge/>
            <w:tcBorders>
              <w:top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Nato a: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Il:</w:t>
            </w:r>
          </w:p>
        </w:tc>
      </w:tr>
      <w:tr w:rsidR="005D5AB8" w:rsidRPr="00EA3673" w:rsidTr="00AB082B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Indirizzo: 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Città:</w:t>
            </w:r>
          </w:p>
        </w:tc>
      </w:tr>
      <w:tr w:rsidR="005D5AB8" w:rsidRPr="00EA3673" w:rsidTr="00AB082B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C.F.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D5AB8" w:rsidRPr="00EA3673" w:rsidTr="00AB082B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D5AB8" w:rsidRPr="00EA3673" w:rsidTr="00AB082B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856" w:type="dxa"/>
            <w:gridSpan w:val="2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Posizione:  □</w:t>
            </w:r>
            <w:proofErr w:type="gramEnd"/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Titolare   □ Socio   □ Collaboratore   □ Dipendente   □ Libero professionista</w:t>
            </w:r>
          </w:p>
        </w:tc>
      </w:tr>
      <w:tr w:rsidR="005D5AB8" w:rsidRPr="00EA3673" w:rsidTr="00AB082B">
        <w:tc>
          <w:tcPr>
            <w:tcW w:w="1999" w:type="dxa"/>
            <w:vMerge/>
            <w:tcBorders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856" w:type="dxa"/>
            <w:gridSpan w:val="2"/>
            <w:tcBorders>
              <w:top w:val="single" w:sz="4" w:space="0" w:color="4BACC6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Mansione:  </w:t>
            </w: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</w:t>
            </w:r>
            <w:proofErr w:type="gramEnd"/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Operaio</w:t>
            </w: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□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Impiegato</w:t>
            </w: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□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Imp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. Tecnico </w:t>
            </w: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□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Altro: ________________________</w:t>
            </w: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</w:p>
        </w:tc>
      </w:tr>
      <w:tr w:rsidR="005D5AB8" w:rsidRPr="00EA3673" w:rsidTr="00AB082B">
        <w:tc>
          <w:tcPr>
            <w:tcW w:w="1999" w:type="dxa"/>
            <w:vMerge w:val="restart"/>
            <w:tcBorders>
              <w:top w:val="single" w:sz="18" w:space="0" w:color="1F497D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Corso</w:t>
            </w:r>
          </w:p>
        </w:tc>
        <w:tc>
          <w:tcPr>
            <w:tcW w:w="4205" w:type="dxa"/>
            <w:tcBorders>
              <w:top w:val="single" w:sz="18" w:space="0" w:color="1F497D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Titolo corso</w:t>
            </w:r>
          </w:p>
        </w:tc>
        <w:tc>
          <w:tcPr>
            <w:tcW w:w="3651" w:type="dxa"/>
            <w:tcBorders>
              <w:top w:val="single" w:sz="18" w:space="0" w:color="1F497D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D5AB8" w:rsidRPr="00EA3673" w:rsidTr="00AB082B">
        <w:tc>
          <w:tcPr>
            <w:tcW w:w="1999" w:type="dxa"/>
            <w:vMerge/>
            <w:tcBorders>
              <w:top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Sede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 inizio</w:t>
            </w:r>
          </w:p>
        </w:tc>
      </w:tr>
      <w:tr w:rsidR="005D5AB8" w:rsidRPr="00EA3673" w:rsidTr="00AB082B">
        <w:tc>
          <w:tcPr>
            <w:tcW w:w="1999" w:type="dxa"/>
            <w:vMerge/>
            <w:tcBorders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Prezzo (IVA </w:t>
            </w:r>
            <w:proofErr w:type="spellStart"/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escl</w:t>
            </w:r>
            <w:proofErr w:type="spellEnd"/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.)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Prezzo (IVA </w:t>
            </w:r>
            <w:proofErr w:type="spellStart"/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incl</w:t>
            </w:r>
            <w:proofErr w:type="spellEnd"/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.)</w:t>
            </w:r>
          </w:p>
        </w:tc>
      </w:tr>
      <w:tr w:rsidR="005D5AB8" w:rsidRPr="00EA3673" w:rsidTr="00AB082B">
        <w:tc>
          <w:tcPr>
            <w:tcW w:w="1999" w:type="dxa"/>
            <w:tcBorders>
              <w:top w:val="single" w:sz="18" w:space="0" w:color="1F497D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Condizioni generali</w:t>
            </w:r>
          </w:p>
        </w:tc>
        <w:tc>
          <w:tcPr>
            <w:tcW w:w="7856" w:type="dxa"/>
            <w:gridSpan w:val="2"/>
            <w:tcBorders>
              <w:top w:val="single" w:sz="18" w:space="0" w:color="1F497D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5AB8" w:rsidRPr="00EA3673" w:rsidRDefault="005D5AB8" w:rsidP="005D5AB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partecipazione ai corsi è subordinata al pagamento anticipato delle quote con spedizione via fax o mail di copia del pagamento. IBAN CNA FORMAZIONE SRL: IT74L0572812005682570863981</w:t>
            </w:r>
          </w:p>
          <w:p w:rsidR="005D5AB8" w:rsidRPr="00EA3673" w:rsidRDefault="005D5AB8" w:rsidP="005D5AB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 caso di rinunce non pervenute per iscritto entro 5 giorni dall’inizio del corso, verrà addebitato il 50% della quota di partecipazione.</w:t>
            </w:r>
          </w:p>
          <w:p w:rsidR="005D5AB8" w:rsidRPr="00EA3673" w:rsidRDefault="005D5AB8" w:rsidP="005D5AB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CNA si riserva la facoltà di annullare o modificare i corsi, dandone comunicazione scritta entro 5 giorni dalla data di inizio. L’utente in tal caso potrà utilizzare la quota per la successiva edizione del corso.</w:t>
            </w:r>
          </w:p>
        </w:tc>
      </w:tr>
      <w:tr w:rsidR="005D5AB8" w:rsidRPr="00EA3673" w:rsidTr="00AB082B">
        <w:tc>
          <w:tcPr>
            <w:tcW w:w="1999" w:type="dxa"/>
            <w:tcBorders>
              <w:top w:val="single" w:sz="18" w:space="0" w:color="1F497D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Consenso trattamento </w:t>
            </w: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  <w:t>dati personali</w:t>
            </w:r>
          </w:p>
        </w:tc>
        <w:tc>
          <w:tcPr>
            <w:tcW w:w="7856" w:type="dxa"/>
            <w:gridSpan w:val="2"/>
            <w:tcBorders>
              <w:top w:val="single" w:sz="18" w:space="0" w:color="1F497D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 dati raccolti verranno utilizzati per le finalità correlate con l’esecuzione dei corsi in programma e delle relative modalità di iscrizione, gestione amministrativa e quant’altro connesso. Ai sensi della Legge 196/03 a tutela della Privacy le informazioni che i dati da Lei forniti saranno conservati nel nostro archivio informatico per le finalità precedentemente esposte.</w:t>
            </w:r>
          </w:p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Autorizzo</w:t>
            </w:r>
            <w:r w:rsidRPr="00EA367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Non autorizzo</w:t>
            </w:r>
          </w:p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D5AB8" w:rsidRPr="00EA3673" w:rsidTr="00AB082B">
        <w:tc>
          <w:tcPr>
            <w:tcW w:w="1999" w:type="dxa"/>
            <w:tcBorders>
              <w:top w:val="single" w:sz="18" w:space="0" w:color="1F497D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Adesione</w:t>
            </w:r>
          </w:p>
        </w:tc>
        <w:tc>
          <w:tcPr>
            <w:tcW w:w="4205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Data:</w:t>
            </w:r>
          </w:p>
        </w:tc>
        <w:tc>
          <w:tcPr>
            <w:tcW w:w="3651" w:type="dxa"/>
            <w:tcBorders>
              <w:top w:val="single" w:sz="18" w:space="0" w:color="1F497D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5AB8" w:rsidRPr="00EA3673" w:rsidRDefault="005D5AB8" w:rsidP="00AB082B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A367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Timbro e firma:</w:t>
            </w:r>
          </w:p>
        </w:tc>
      </w:tr>
    </w:tbl>
    <w:p w:rsidR="007521B6" w:rsidRDefault="007521B6">
      <w:bookmarkStart w:id="0" w:name="_GoBack"/>
      <w:bookmarkEnd w:id="0"/>
    </w:p>
    <w:sectPr w:rsidR="007521B6" w:rsidSect="005D5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E1252"/>
    <w:multiLevelType w:val="hybridMultilevel"/>
    <w:tmpl w:val="22B4D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0"/>
    <w:rsid w:val="005D5AB8"/>
    <w:rsid w:val="007521B6"/>
    <w:rsid w:val="00C1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0E92C-8F95-4DEC-82D4-78B0B2BD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Montani</dc:creator>
  <cp:keywords/>
  <dc:description/>
  <cp:lastModifiedBy>Fabiana Montani</cp:lastModifiedBy>
  <cp:revision>2</cp:revision>
  <dcterms:created xsi:type="dcterms:W3CDTF">2016-09-21T14:31:00Z</dcterms:created>
  <dcterms:modified xsi:type="dcterms:W3CDTF">2016-09-21T14:38:00Z</dcterms:modified>
</cp:coreProperties>
</file>