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40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4092"/>
        <w:gridCol w:w="3571"/>
      </w:tblGrid>
      <w:tr w:rsidR="0011313D" w:rsidRPr="0011313D" w:rsidTr="00760EA6">
        <w:tc>
          <w:tcPr>
            <w:tcW w:w="9855" w:type="dxa"/>
            <w:gridSpan w:val="3"/>
            <w:tcBorders>
              <w:top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E95A1D" w:rsidRPr="0011313D" w:rsidRDefault="0011313D" w:rsidP="00E95A1D">
            <w:pPr>
              <w:widowControl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</w:pPr>
            <w:r w:rsidRPr="0011313D"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 xml:space="preserve">SCHEDA DI ISCRIZIONE </w:t>
            </w:r>
          </w:p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</w:pPr>
          </w:p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131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(</w:t>
            </w:r>
            <w:proofErr w:type="gramStart"/>
            <w:r w:rsidRPr="001131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</w:t>
            </w:r>
            <w:proofErr w:type="gramEnd"/>
            <w:r w:rsidRPr="001131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inviare via fax allo 0422.315666 o mail a formazione.treviso@cna.it)</w:t>
            </w:r>
          </w:p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 w:val="restart"/>
            <w:tcBorders>
              <w:top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Riferimenti ditta o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libero professionista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Ragione Sociale: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Indirizzo Sede legale: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Città: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CAP: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P.Iva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: 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C.F.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Email: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Tel.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Socio </w:t>
            </w: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CNA: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Mandamento: 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EBAV: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Edilcassa </w:t>
            </w: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Veneto:  □</w:t>
            </w:r>
            <w:proofErr w:type="gram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SI  □ NO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Codice </w:t>
            </w: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Ateco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2007:  </w:t>
            </w:r>
            <w:proofErr w:type="gramEnd"/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 w:val="restart"/>
            <w:tcBorders>
              <w:top w:val="single" w:sz="18" w:space="0" w:color="1F497D"/>
              <w:bottom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Riferimenti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partecipante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Nome e Cognome: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Nato a: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Il: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Indirizzo: 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Città: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C.F.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Tel.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3D0160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</w:p>
        </w:tc>
      </w:tr>
      <w:tr w:rsidR="0011313D" w:rsidRPr="0011313D" w:rsidTr="00760EA6">
        <w:tc>
          <w:tcPr>
            <w:tcW w:w="1999" w:type="dxa"/>
            <w:vMerge w:val="restart"/>
            <w:tcBorders>
              <w:top w:val="single" w:sz="18" w:space="0" w:color="1F497D"/>
              <w:bottom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Corso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Titolo corso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1313D" w:rsidRPr="0011313D" w:rsidTr="00760EA6">
        <w:tc>
          <w:tcPr>
            <w:tcW w:w="1999" w:type="dxa"/>
            <w:vMerge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Sede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 inizio</w:t>
            </w:r>
          </w:p>
        </w:tc>
      </w:tr>
      <w:tr w:rsidR="0011313D" w:rsidRPr="0011313D" w:rsidTr="00760EA6">
        <w:tc>
          <w:tcPr>
            <w:tcW w:w="1999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205" w:type="dxa"/>
            <w:tcBorders>
              <w:top w:val="single" w:sz="4" w:space="0" w:color="4BACC6"/>
              <w:left w:val="nil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Prezzo (IVA </w:t>
            </w: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escl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.)</w:t>
            </w:r>
          </w:p>
        </w:tc>
        <w:tc>
          <w:tcPr>
            <w:tcW w:w="3651" w:type="dxa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Prezzo (IVA </w:t>
            </w:r>
            <w:proofErr w:type="spellStart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incl</w:t>
            </w:r>
            <w:proofErr w:type="spellEnd"/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.)</w:t>
            </w:r>
          </w:p>
        </w:tc>
      </w:tr>
      <w:tr w:rsidR="0011313D" w:rsidRPr="0011313D" w:rsidTr="00760EA6">
        <w:tc>
          <w:tcPr>
            <w:tcW w:w="1999" w:type="dxa"/>
            <w:tcBorders>
              <w:top w:val="single" w:sz="18" w:space="0" w:color="1F497D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Condizioni generali</w:t>
            </w:r>
          </w:p>
        </w:tc>
        <w:tc>
          <w:tcPr>
            <w:tcW w:w="7856" w:type="dxa"/>
            <w:gridSpan w:val="2"/>
            <w:tcBorders>
              <w:top w:val="single" w:sz="18" w:space="0" w:color="1F497D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313D" w:rsidRPr="0011313D" w:rsidRDefault="0011313D" w:rsidP="0011313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partecipazione ai corsi è subordinata al pagamento anticipato delle quote con spedizione via fax o mail di copia del pagam</w:t>
            </w:r>
            <w:r w:rsidR="00C6051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ento. IBAN CNA FORMAZIONE </w:t>
            </w:r>
            <w:proofErr w:type="gramStart"/>
            <w:r w:rsidR="00C6051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SRL:   </w:t>
            </w:r>
            <w:proofErr w:type="gramEnd"/>
            <w:r w:rsidR="00C6051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</w:t>
            </w:r>
            <w:bookmarkStart w:id="0" w:name="_GoBack"/>
            <w:bookmarkEnd w:id="0"/>
            <w:r w:rsidR="00C60519" w:rsidRPr="001F6106">
              <w:rPr>
                <w:rFonts w:ascii="Arial" w:hAnsi="Arial" w:cs="Arial"/>
                <w:sz w:val="18"/>
                <w:szCs w:val="18"/>
              </w:rPr>
              <w:t>IBAN: IT 14 K 03069 12090 1 0000 0000 672</w:t>
            </w:r>
          </w:p>
          <w:p w:rsidR="0011313D" w:rsidRPr="0011313D" w:rsidRDefault="0011313D" w:rsidP="0011313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 caso di rinunce non pervenute per iscritto entro 5 giorni dall’inizio del corso, verrà addebitato il 50% della quota di partecipazione.</w:t>
            </w:r>
          </w:p>
          <w:p w:rsidR="0011313D" w:rsidRPr="0011313D" w:rsidRDefault="0011313D" w:rsidP="0011313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CNA si riserva la facoltà di annullare o modificare i corsi, dandone comunicazione scritta entro 5 giorni dalla data di inizio. L’utente in tal caso potrà utilizzare la quota per la successiva edizione del corso.</w:t>
            </w:r>
          </w:p>
        </w:tc>
      </w:tr>
      <w:tr w:rsidR="0011313D" w:rsidRPr="0011313D" w:rsidTr="00760EA6">
        <w:tc>
          <w:tcPr>
            <w:tcW w:w="1999" w:type="dxa"/>
            <w:tcBorders>
              <w:top w:val="single" w:sz="18" w:space="0" w:color="1F497D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Consenso trattamento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dati personali</w:t>
            </w:r>
          </w:p>
        </w:tc>
        <w:tc>
          <w:tcPr>
            <w:tcW w:w="7856" w:type="dxa"/>
            <w:gridSpan w:val="2"/>
            <w:tcBorders>
              <w:top w:val="single" w:sz="18" w:space="0" w:color="1F497D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 dati raccolti verranno utilizzati per le finalità correlate con l’esecuzione dei corsi in programma e delle relative modalità di iscrizione, gestione amministrativa e quant’altro connesso. Ai sensi della Legge 196/03 a tutela della Privacy le informazioni che i dati da Lei forniti saranno conservati nel nostro archivio informatico per le finalità precedentemente esposte.</w:t>
            </w:r>
          </w:p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Autorizzo</w:t>
            </w:r>
            <w:r w:rsidRPr="001131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Non autorizzo</w:t>
            </w:r>
          </w:p>
        </w:tc>
      </w:tr>
      <w:tr w:rsidR="0011313D" w:rsidRPr="0011313D" w:rsidTr="00760EA6">
        <w:tc>
          <w:tcPr>
            <w:tcW w:w="1999" w:type="dxa"/>
            <w:tcBorders>
              <w:top w:val="single" w:sz="18" w:space="0" w:color="1F497D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Adesione</w:t>
            </w:r>
          </w:p>
        </w:tc>
        <w:tc>
          <w:tcPr>
            <w:tcW w:w="4205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Data:</w:t>
            </w:r>
          </w:p>
        </w:tc>
        <w:tc>
          <w:tcPr>
            <w:tcW w:w="3651" w:type="dxa"/>
            <w:tcBorders>
              <w:top w:val="single" w:sz="18" w:space="0" w:color="1F497D"/>
              <w:left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1313D" w:rsidRPr="0011313D" w:rsidRDefault="0011313D" w:rsidP="0011313D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Timbro e firma:</w:t>
            </w:r>
          </w:p>
        </w:tc>
      </w:tr>
    </w:tbl>
    <w:p w:rsidR="00B50A4E" w:rsidRDefault="00B50A4E"/>
    <w:p w:rsidR="002579B4" w:rsidRDefault="002579B4"/>
    <w:sectPr w:rsidR="002579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E1252"/>
    <w:multiLevelType w:val="hybridMultilevel"/>
    <w:tmpl w:val="22B4D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56"/>
    <w:rsid w:val="0011313D"/>
    <w:rsid w:val="002579B4"/>
    <w:rsid w:val="003D0160"/>
    <w:rsid w:val="00950A56"/>
    <w:rsid w:val="00B50A4E"/>
    <w:rsid w:val="00C60519"/>
    <w:rsid w:val="00E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B4FCA-4ADB-435E-8C3F-DCEED49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Montani</dc:creator>
  <cp:keywords/>
  <dc:description/>
  <cp:lastModifiedBy>Fabiana Montani</cp:lastModifiedBy>
  <cp:revision>6</cp:revision>
  <dcterms:created xsi:type="dcterms:W3CDTF">2016-08-10T12:09:00Z</dcterms:created>
  <dcterms:modified xsi:type="dcterms:W3CDTF">2017-12-19T10:37:00Z</dcterms:modified>
</cp:coreProperties>
</file>